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DB5A" w14:textId="5799E9BF" w:rsidR="00772641" w:rsidRPr="00772641" w:rsidRDefault="00244DE6" w:rsidP="00772641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r w:rsidRPr="00621542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4CD616" wp14:editId="72BDE3C1">
                <wp:simplePos x="0" y="0"/>
                <wp:positionH relativeFrom="column">
                  <wp:posOffset>5265074</wp:posOffset>
                </wp:positionH>
                <wp:positionV relativeFrom="paragraph">
                  <wp:posOffset>-337705</wp:posOffset>
                </wp:positionV>
                <wp:extent cx="628015" cy="1404620"/>
                <wp:effectExtent l="0" t="0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7FE0" w14:textId="77777777" w:rsidR="00244DE6" w:rsidRPr="00244DE6" w:rsidRDefault="00244DE6" w:rsidP="00244DE6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244DE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附件</w:t>
                            </w:r>
                            <w:r w:rsidRPr="00244DE6">
                              <w:rPr>
                                <w:rFonts w:ascii="標楷體" w:eastAsia="標楷體" w:hAnsi="標楷體"/>
                                <w:u w:val="singl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CD6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55pt;margin-top:-26.6pt;width:49.4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STDQIAAPY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5nq3y64ExSaDrP58tZmkomiufbDn34pKBj0Sg50lATujg++BCrEcVzSnzMg9H1ThuTHNxX&#10;W4PsKEgAu7RSA6/SjGV9yW8Ws0VCthDvJ210OpBAje5KvsrjGiUT2fho65QShDajTZUYe6YnMjJy&#10;E4ZqoMRIUwX1iYhCGIVIH4eMFvA3Zz2JsOT+10Gg4sx8tkT2zXQ+j6pNznzxnqhheB2priPCSoIq&#10;eeBsNLchKT3x4O5oKDud+Hqp5FwriSvReP4IUb3Xfsp6+a6bPwAAAP//AwBQSwMEFAAGAAgAAAAh&#10;AM61fgbeAAAACwEAAA8AAABkcnMvZG93bnJldi54bWxMjz1PwzAQhnck/oN1SGytk6BGaYhTISQW&#10;1IEWBkY3PuKQ+Bxipw3/nmOC7V7do/ej2i1uEGecQudJQbpOQCA13nTUKnh7fVoVIELUZPTgCRV8&#10;Y4BdfX1V6dL4Cx3wfIytYBMKpVZgYxxLKUNj0emw9iMS/z785HRkObXSTPrC5m6QWZLk0umOOMHq&#10;ER8tNv1xdhyyD8188F+f6b6X77bP9ebFPit1e7M83IOIuMQ/GH7rc3WoudPJz2SCGBQU2TZlVMFq&#10;c5eBYGKbFbzuxGjOh6wr+X9D/QMAAP//AwBQSwECLQAUAAYACAAAACEAtoM4kv4AAADhAQAAEwAA&#10;AAAAAAAAAAAAAAAAAAAAW0NvbnRlbnRfVHlwZXNdLnhtbFBLAQItABQABgAIAAAAIQA4/SH/1gAA&#10;AJQBAAALAAAAAAAAAAAAAAAAAC8BAABfcmVscy8ucmVsc1BLAQItABQABgAIAAAAIQAKx9STDQIA&#10;APYDAAAOAAAAAAAAAAAAAAAAAC4CAABkcnMvZTJvRG9jLnhtbFBLAQItABQABgAIAAAAIQDOtX4G&#10;3gAAAAsBAAAPAAAAAAAAAAAAAAAAAGcEAABkcnMvZG93bnJldi54bWxQSwUGAAAAAAQABADzAAAA&#10;cgUAAAAA&#10;" stroked="f">
                <v:textbox style="mso-fit-shape-to-text:t">
                  <w:txbxContent>
                    <w:p w14:paraId="5AA37FE0" w14:textId="77777777" w:rsidR="00244DE6" w:rsidRPr="00244DE6" w:rsidRDefault="00244DE6" w:rsidP="00244DE6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244DE6">
                        <w:rPr>
                          <w:rFonts w:ascii="標楷體" w:eastAsia="標楷體" w:hAnsi="標楷體" w:hint="eastAsia"/>
                          <w:u w:val="single"/>
                        </w:rPr>
                        <w:t>附件</w:t>
                      </w:r>
                      <w:r w:rsidRPr="00244DE6">
                        <w:rPr>
                          <w:rFonts w:ascii="標楷體" w:eastAsia="標楷體" w:hAnsi="標楷體"/>
                          <w:u w:val="singl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72641" w:rsidRPr="00772641">
        <w:rPr>
          <w:rFonts w:eastAsia="標楷體" w:hint="eastAsia"/>
          <w:b/>
          <w:sz w:val="32"/>
          <w:szCs w:val="32"/>
        </w:rPr>
        <w:t>臺</w:t>
      </w:r>
      <w:proofErr w:type="gramEnd"/>
      <w:r w:rsidR="00772641" w:rsidRPr="00772641">
        <w:rPr>
          <w:rFonts w:eastAsia="標楷體" w:hint="eastAsia"/>
          <w:b/>
          <w:sz w:val="32"/>
          <w:szCs w:val="32"/>
        </w:rPr>
        <w:t>南市</w:t>
      </w:r>
      <w:r w:rsidR="00772641" w:rsidRPr="00772641">
        <w:rPr>
          <w:rFonts w:eastAsia="標楷體" w:hint="eastAsia"/>
          <w:b/>
          <w:sz w:val="32"/>
          <w:szCs w:val="32"/>
          <w:u w:val="single"/>
        </w:rPr>
        <w:t xml:space="preserve">           </w:t>
      </w:r>
      <w:r w:rsidR="00772641" w:rsidRPr="00772641">
        <w:rPr>
          <w:rFonts w:eastAsia="標楷體" w:hint="eastAsia"/>
          <w:b/>
          <w:sz w:val="32"/>
          <w:szCs w:val="32"/>
        </w:rPr>
        <w:t>國小</w:t>
      </w:r>
      <w:r w:rsidR="00772641" w:rsidRPr="00772641">
        <w:rPr>
          <w:rFonts w:eastAsia="標楷體" w:hint="eastAsia"/>
          <w:b/>
          <w:sz w:val="32"/>
          <w:szCs w:val="32"/>
        </w:rPr>
        <w:t>112</w:t>
      </w:r>
      <w:r w:rsidR="00772641" w:rsidRPr="00772641">
        <w:rPr>
          <w:rFonts w:eastAsia="標楷體" w:hint="eastAsia"/>
          <w:b/>
          <w:sz w:val="32"/>
          <w:szCs w:val="32"/>
        </w:rPr>
        <w:t>學年度實施家庭教育課程彙整表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12"/>
        <w:gridCol w:w="1559"/>
        <w:gridCol w:w="2868"/>
        <w:gridCol w:w="2375"/>
        <w:gridCol w:w="1417"/>
      </w:tblGrid>
      <w:tr w:rsidR="00772641" w:rsidRPr="00F80752" w14:paraId="195A4D00" w14:textId="77777777" w:rsidTr="00FD53AD">
        <w:trPr>
          <w:trHeight w:val="436"/>
        </w:trPr>
        <w:tc>
          <w:tcPr>
            <w:tcW w:w="703" w:type="dxa"/>
            <w:shd w:val="clear" w:color="auto" w:fill="auto"/>
            <w:vAlign w:val="center"/>
          </w:tcPr>
          <w:p w14:paraId="462D09A7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年級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8D8231C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節數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7C20A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單元名稱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86BBD71" w14:textId="77777777" w:rsidR="00772641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符合之主題軸</w:t>
            </w:r>
            <w:r w:rsidRPr="00F80752">
              <w:rPr>
                <w:rFonts w:eastAsia="標楷體" w:hint="eastAsia"/>
              </w:rPr>
              <w:t>/</w:t>
            </w:r>
          </w:p>
          <w:p w14:paraId="384F80A7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核心內涵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D075005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E01EB9">
              <w:rPr>
                <w:rFonts w:eastAsia="標楷體" w:hint="eastAsia"/>
              </w:rPr>
              <w:t>教材來源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5C959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E01EB9">
              <w:rPr>
                <w:rFonts w:eastAsia="標楷體" w:hint="eastAsia"/>
              </w:rPr>
              <w:t>評量方式</w:t>
            </w:r>
          </w:p>
        </w:tc>
      </w:tr>
      <w:tr w:rsidR="00772641" w:rsidRPr="00F80752" w14:paraId="38055024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3848C19B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F80752">
              <w:rPr>
                <w:rFonts w:eastAsia="標楷體" w:hint="eastAsia"/>
              </w:rPr>
              <w:t>ㄧ</w:t>
            </w:r>
            <w:proofErr w:type="gramEnd"/>
            <w:r w:rsidRPr="00F80752">
              <w:rPr>
                <w:rFonts w:eastAsia="標楷體" w:hint="eastAsia"/>
              </w:rPr>
              <w:t>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A383185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D0AFD5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8F6432A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5A7B725B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4CDEED91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F4CABB8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6475BA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62E13DB4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3EE03A50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ㄧ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B29E29C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E74274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2ED366E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714DEF14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55D9B94B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CA642CC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5D49B4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41767158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76090EE2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48CF4E7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9C250C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746231E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28BDDCA3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16C62F89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C1A57D6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A88802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02448B22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77E714C8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715385C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201D6F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F15D01D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62DDC97E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7187C242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03455DE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CECABC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0F9FC064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1A9A4A61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C243978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BD6CFD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20AE8D2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2792A1FF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3F5D8815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23A5C4F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F3EB8A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6818EF82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7EA469BB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4792DFD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E5EA8C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A63DA13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33B1BCE1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44A7E37F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7CF5E38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5E7770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237FFA1A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1FA936AE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9A36CA1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8B37E6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0EC6378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37B0E888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18D57FA7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18EDFC4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2B4196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1FE976FC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7FAA6C6B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80E2ED2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270222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A89B601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40183488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7BA41C05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1D3EB1E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EFCF1E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4D90D6CB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5A866727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130398D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1CD620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74F65DE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0C0399C4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012EBCD0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90E2B69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A44FA9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1864CE13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488CFFC3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43CC9C2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15033A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40298330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139AAE58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301F1AA5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44DFA05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7D4FA2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302D42A0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6E4268AB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 w:rsidRPr="00F80752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4B66A0D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F26FF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1580046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780F25AA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7824D959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8B32F6E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F71CA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2A5996A8" w14:textId="77777777" w:rsidTr="00FD53AD">
        <w:trPr>
          <w:trHeight w:val="782"/>
        </w:trPr>
        <w:tc>
          <w:tcPr>
            <w:tcW w:w="703" w:type="dxa"/>
            <w:shd w:val="clear" w:color="auto" w:fill="auto"/>
            <w:vAlign w:val="center"/>
          </w:tcPr>
          <w:p w14:paraId="5361D1B6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AB707EF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B84D58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B7BE390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主題軸一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Ⅱ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主題軸二</w:t>
            </w:r>
          </w:p>
          <w:p w14:paraId="3AD5E6CD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Ⅲ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主題軸三  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Ⅳ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主題軸四</w:t>
            </w:r>
          </w:p>
          <w:p w14:paraId="3B0417FF" w14:textId="77777777" w:rsidR="00772641" w:rsidRPr="003E761B" w:rsidRDefault="00772641" w:rsidP="00FD53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E761B">
              <w:rPr>
                <w:rFonts w:ascii="標楷體" w:eastAsia="標楷體" w:hAnsi="標楷體"/>
                <w:sz w:val="20"/>
                <w:szCs w:val="20"/>
              </w:rPr>
              <w:t>Ⅴ</w:t>
            </w:r>
            <w:r w:rsidRPr="003E761B">
              <w:rPr>
                <w:rFonts w:ascii="標楷體" w:eastAsia="標楷體" w:hAnsi="標楷體" w:hint="eastAsia"/>
                <w:sz w:val="20"/>
                <w:szCs w:val="20"/>
              </w:rPr>
              <w:t>主題軸五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7195D17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1511D3" w14:textId="77777777" w:rsidR="00772641" w:rsidRPr="00F80752" w:rsidRDefault="00772641" w:rsidP="00FD53A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72641" w:rsidRPr="00F80752" w14:paraId="750BDEE9" w14:textId="77777777" w:rsidTr="00FD53AD">
        <w:trPr>
          <w:trHeight w:val="778"/>
        </w:trPr>
        <w:tc>
          <w:tcPr>
            <w:tcW w:w="1415" w:type="dxa"/>
            <w:gridSpan w:val="2"/>
            <w:shd w:val="clear" w:color="auto" w:fill="auto"/>
            <w:vAlign w:val="center"/>
          </w:tcPr>
          <w:p w14:paraId="49F57E0D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學校課程計畫網址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 w14:paraId="69F19C73" w14:textId="77777777" w:rsidR="00772641" w:rsidRPr="00F80752" w:rsidRDefault="00772641" w:rsidP="00FD53A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3738981" w14:textId="77777777" w:rsidR="00772641" w:rsidRPr="00113E42" w:rsidRDefault="00772641" w:rsidP="00772641">
      <w:pPr>
        <w:spacing w:before="24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113E42">
        <w:rPr>
          <w:rFonts w:ascii="標楷體" w:eastAsia="標楷體" w:hAnsi="標楷體" w:hint="eastAsia"/>
        </w:rPr>
        <w:t>填表說明：</w:t>
      </w:r>
    </w:p>
    <w:p w14:paraId="626EF340" w14:textId="77777777" w:rsidR="00772641" w:rsidRDefault="00772641" w:rsidP="00772641">
      <w:pPr>
        <w:spacing w:line="28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1.本表請各校依家庭教育法第13條規定，</w:t>
      </w:r>
      <w:r w:rsidRPr="00976C9A">
        <w:rPr>
          <w:rFonts w:ascii="標楷體" w:eastAsia="標楷體" w:hAnsi="標楷體" w:hint="eastAsia"/>
        </w:rPr>
        <w:t>填寫各年級每學年應在正式課程外實施4小時以上之家庭教育課程及活動。</w:t>
      </w:r>
    </w:p>
    <w:p w14:paraId="5576D2D6" w14:textId="77777777" w:rsidR="00772641" w:rsidRDefault="00772641" w:rsidP="00772641">
      <w:pPr>
        <w:spacing w:line="28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2.依</w:t>
      </w:r>
      <w:r w:rsidRPr="005C205D">
        <w:rPr>
          <w:rFonts w:ascii="標楷體" w:eastAsia="標楷體" w:hAnsi="標楷體" w:hint="eastAsia"/>
        </w:rPr>
        <w:t>教育部出版「高級中等以下學校及幼兒園家庭教育議題教學示例手冊」</w:t>
      </w:r>
      <w:r>
        <w:rPr>
          <w:rFonts w:ascii="標楷體" w:eastAsia="標楷體" w:hAnsi="標楷體" w:hint="eastAsia"/>
        </w:rPr>
        <w:t>，</w:t>
      </w:r>
      <w:r w:rsidRPr="00976C9A">
        <w:rPr>
          <w:rFonts w:ascii="標楷體" w:eastAsia="標楷體" w:hAnsi="標楷體" w:hint="eastAsia"/>
        </w:rPr>
        <w:t>將</w:t>
      </w:r>
      <w:r w:rsidRPr="005C205D">
        <w:rPr>
          <w:rFonts w:ascii="標楷體" w:eastAsia="標楷體" w:hAnsi="標楷體" w:hint="eastAsia"/>
        </w:rPr>
        <w:t>家庭教育議題區分為5大主題軸「Ⅰ主題軸一：家庭的組成、發展與變化」、「Ⅱ主題軸二：家人關係與互動」、「Ⅲ主題軸三：人際互動與親密關係發展」、「Ⅳ主題軸四：家庭資源管理與消費決策」及「Ⅴ主題軸五：家庭活動與社區參與」</w:t>
      </w:r>
      <w:r>
        <w:rPr>
          <w:rFonts w:ascii="標楷體" w:eastAsia="標楷體" w:hAnsi="標楷體" w:hint="eastAsia"/>
        </w:rPr>
        <w:t>。</w:t>
      </w:r>
    </w:p>
    <w:p w14:paraId="4A834DDC" w14:textId="720472CB" w:rsidR="00772641" w:rsidRDefault="00772641" w:rsidP="00772641">
      <w:pPr>
        <w:spacing w:line="28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F97C14">
        <w:rPr>
          <w:rFonts w:ascii="標楷體" w:eastAsia="標楷體" w:hAnsi="標楷體" w:hint="eastAsia"/>
        </w:rPr>
        <w:t>各校如果另有家庭教育以融入其他領域方式進行者，也歡迎提供相關佐證資料</w:t>
      </w:r>
      <w:r>
        <w:rPr>
          <w:rFonts w:ascii="標楷體" w:eastAsia="標楷體" w:hAnsi="標楷體" w:hint="eastAsia"/>
        </w:rPr>
        <w:t>。</w:t>
      </w:r>
    </w:p>
    <w:sectPr w:rsidR="00772641" w:rsidSect="00A85A1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6E0D" w14:textId="77777777" w:rsidR="00ED14A5" w:rsidRDefault="00ED14A5" w:rsidP="00451EB9">
      <w:r>
        <w:separator/>
      </w:r>
    </w:p>
  </w:endnote>
  <w:endnote w:type="continuationSeparator" w:id="0">
    <w:p w14:paraId="0911F6CE" w14:textId="77777777" w:rsidR="00ED14A5" w:rsidRDefault="00ED14A5" w:rsidP="0045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8903"/>
      <w:docPartObj>
        <w:docPartGallery w:val="Page Numbers (Bottom of Page)"/>
        <w:docPartUnique/>
      </w:docPartObj>
    </w:sdtPr>
    <w:sdtContent>
      <w:p w14:paraId="75675CC1" w14:textId="77777777" w:rsidR="00FD53AD" w:rsidRDefault="00FD53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6D0" w:rsidRPr="004006D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5E4044" w14:textId="77777777" w:rsidR="00FD53AD" w:rsidRDefault="00FD5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22D3" w14:textId="77777777" w:rsidR="00ED14A5" w:rsidRDefault="00ED14A5" w:rsidP="00451EB9">
      <w:r>
        <w:separator/>
      </w:r>
    </w:p>
  </w:footnote>
  <w:footnote w:type="continuationSeparator" w:id="0">
    <w:p w14:paraId="7286CCA5" w14:textId="77777777" w:rsidR="00ED14A5" w:rsidRDefault="00ED14A5" w:rsidP="0045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5319"/>
    <w:multiLevelType w:val="hybridMultilevel"/>
    <w:tmpl w:val="31448E12"/>
    <w:lvl w:ilvl="0" w:tplc="6A1E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D3C5E"/>
    <w:multiLevelType w:val="hybridMultilevel"/>
    <w:tmpl w:val="C1B861DA"/>
    <w:lvl w:ilvl="0" w:tplc="F4062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7382701">
    <w:abstractNumId w:val="0"/>
  </w:num>
  <w:num w:numId="2" w16cid:durableId="138729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85"/>
    <w:rsid w:val="000112E8"/>
    <w:rsid w:val="00027EE5"/>
    <w:rsid w:val="00045324"/>
    <w:rsid w:val="00050557"/>
    <w:rsid w:val="000D4831"/>
    <w:rsid w:val="000E098B"/>
    <w:rsid w:val="000E775F"/>
    <w:rsid w:val="00115C10"/>
    <w:rsid w:val="0013594D"/>
    <w:rsid w:val="00137364"/>
    <w:rsid w:val="00167D44"/>
    <w:rsid w:val="00172869"/>
    <w:rsid w:val="00177473"/>
    <w:rsid w:val="001A256F"/>
    <w:rsid w:val="001A56FF"/>
    <w:rsid w:val="001B6071"/>
    <w:rsid w:val="001E0697"/>
    <w:rsid w:val="001F667A"/>
    <w:rsid w:val="002010EE"/>
    <w:rsid w:val="0021372F"/>
    <w:rsid w:val="00244B50"/>
    <w:rsid w:val="00244DE6"/>
    <w:rsid w:val="0025430C"/>
    <w:rsid w:val="002556A7"/>
    <w:rsid w:val="002573C1"/>
    <w:rsid w:val="002A0242"/>
    <w:rsid w:val="002C0CBA"/>
    <w:rsid w:val="002C6CD3"/>
    <w:rsid w:val="002D4995"/>
    <w:rsid w:val="002D7B13"/>
    <w:rsid w:val="002E3E90"/>
    <w:rsid w:val="002F054B"/>
    <w:rsid w:val="002F1A3E"/>
    <w:rsid w:val="002F1DB9"/>
    <w:rsid w:val="00300EB0"/>
    <w:rsid w:val="00300F28"/>
    <w:rsid w:val="00310C34"/>
    <w:rsid w:val="00352293"/>
    <w:rsid w:val="00355A36"/>
    <w:rsid w:val="00356E91"/>
    <w:rsid w:val="00360D0A"/>
    <w:rsid w:val="00366075"/>
    <w:rsid w:val="003660ED"/>
    <w:rsid w:val="00381998"/>
    <w:rsid w:val="00385ECE"/>
    <w:rsid w:val="0039123F"/>
    <w:rsid w:val="003A2ADF"/>
    <w:rsid w:val="003A5288"/>
    <w:rsid w:val="003E3E7B"/>
    <w:rsid w:val="004002F0"/>
    <w:rsid w:val="004006D0"/>
    <w:rsid w:val="00421425"/>
    <w:rsid w:val="00442337"/>
    <w:rsid w:val="00443D1F"/>
    <w:rsid w:val="004512B2"/>
    <w:rsid w:val="00451EB9"/>
    <w:rsid w:val="00456AC8"/>
    <w:rsid w:val="00457787"/>
    <w:rsid w:val="00457CAB"/>
    <w:rsid w:val="00462B7F"/>
    <w:rsid w:val="00467AFE"/>
    <w:rsid w:val="00474D44"/>
    <w:rsid w:val="004766E2"/>
    <w:rsid w:val="004B5281"/>
    <w:rsid w:val="004C195E"/>
    <w:rsid w:val="004D1930"/>
    <w:rsid w:val="004D36D7"/>
    <w:rsid w:val="004E0243"/>
    <w:rsid w:val="004F2DF6"/>
    <w:rsid w:val="004F3C6E"/>
    <w:rsid w:val="00516F91"/>
    <w:rsid w:val="00524D42"/>
    <w:rsid w:val="00532345"/>
    <w:rsid w:val="00540B0B"/>
    <w:rsid w:val="00545E67"/>
    <w:rsid w:val="0056330B"/>
    <w:rsid w:val="005A0E2A"/>
    <w:rsid w:val="005B70C4"/>
    <w:rsid w:val="005C6592"/>
    <w:rsid w:val="005E475F"/>
    <w:rsid w:val="005E5A86"/>
    <w:rsid w:val="005F7550"/>
    <w:rsid w:val="00601597"/>
    <w:rsid w:val="00623DF4"/>
    <w:rsid w:val="006260BD"/>
    <w:rsid w:val="00641431"/>
    <w:rsid w:val="00643D23"/>
    <w:rsid w:val="00663E6B"/>
    <w:rsid w:val="00665DF3"/>
    <w:rsid w:val="00670A72"/>
    <w:rsid w:val="00696F50"/>
    <w:rsid w:val="006A4A06"/>
    <w:rsid w:val="006A4AF0"/>
    <w:rsid w:val="006B10E8"/>
    <w:rsid w:val="006B51D1"/>
    <w:rsid w:val="006C704D"/>
    <w:rsid w:val="006D3819"/>
    <w:rsid w:val="006D39EB"/>
    <w:rsid w:val="006F4BA3"/>
    <w:rsid w:val="00725726"/>
    <w:rsid w:val="00734DE2"/>
    <w:rsid w:val="00750CCB"/>
    <w:rsid w:val="00754DF6"/>
    <w:rsid w:val="007550EA"/>
    <w:rsid w:val="00756201"/>
    <w:rsid w:val="00766F52"/>
    <w:rsid w:val="00772641"/>
    <w:rsid w:val="00776408"/>
    <w:rsid w:val="007A643E"/>
    <w:rsid w:val="007B1F6D"/>
    <w:rsid w:val="007B2946"/>
    <w:rsid w:val="007C1F8A"/>
    <w:rsid w:val="007C6C98"/>
    <w:rsid w:val="007C756B"/>
    <w:rsid w:val="007D3CF9"/>
    <w:rsid w:val="007E6CE7"/>
    <w:rsid w:val="007F0BB0"/>
    <w:rsid w:val="00817500"/>
    <w:rsid w:val="008202D9"/>
    <w:rsid w:val="00821D8A"/>
    <w:rsid w:val="00833395"/>
    <w:rsid w:val="00836BA3"/>
    <w:rsid w:val="00880BDA"/>
    <w:rsid w:val="00886EF8"/>
    <w:rsid w:val="008A7037"/>
    <w:rsid w:val="008B5B2D"/>
    <w:rsid w:val="008C5C44"/>
    <w:rsid w:val="008D3758"/>
    <w:rsid w:val="008D3A88"/>
    <w:rsid w:val="008D5847"/>
    <w:rsid w:val="008E6773"/>
    <w:rsid w:val="008F2FBE"/>
    <w:rsid w:val="008F3B89"/>
    <w:rsid w:val="00903276"/>
    <w:rsid w:val="00932EFF"/>
    <w:rsid w:val="00942862"/>
    <w:rsid w:val="00946943"/>
    <w:rsid w:val="00962A3F"/>
    <w:rsid w:val="0096679D"/>
    <w:rsid w:val="009A2279"/>
    <w:rsid w:val="009A5D54"/>
    <w:rsid w:val="009B4226"/>
    <w:rsid w:val="009C2681"/>
    <w:rsid w:val="009C6020"/>
    <w:rsid w:val="009D0F85"/>
    <w:rsid w:val="009E1B84"/>
    <w:rsid w:val="009E4FC7"/>
    <w:rsid w:val="009F5D39"/>
    <w:rsid w:val="00A055C9"/>
    <w:rsid w:val="00A11B0A"/>
    <w:rsid w:val="00A1376A"/>
    <w:rsid w:val="00A171E1"/>
    <w:rsid w:val="00A45D66"/>
    <w:rsid w:val="00A511DE"/>
    <w:rsid w:val="00A654AD"/>
    <w:rsid w:val="00A67003"/>
    <w:rsid w:val="00A71B8D"/>
    <w:rsid w:val="00A85A15"/>
    <w:rsid w:val="00AA7996"/>
    <w:rsid w:val="00AC40D2"/>
    <w:rsid w:val="00AD1DB8"/>
    <w:rsid w:val="00AD6B80"/>
    <w:rsid w:val="00AF0493"/>
    <w:rsid w:val="00AF0E08"/>
    <w:rsid w:val="00AF4E10"/>
    <w:rsid w:val="00B3332A"/>
    <w:rsid w:val="00B42293"/>
    <w:rsid w:val="00B46219"/>
    <w:rsid w:val="00B65B9F"/>
    <w:rsid w:val="00B748CB"/>
    <w:rsid w:val="00B85B6C"/>
    <w:rsid w:val="00B91C18"/>
    <w:rsid w:val="00B94610"/>
    <w:rsid w:val="00BA18C4"/>
    <w:rsid w:val="00BA39D3"/>
    <w:rsid w:val="00BA5C2F"/>
    <w:rsid w:val="00BC79A6"/>
    <w:rsid w:val="00BD65E3"/>
    <w:rsid w:val="00BF1254"/>
    <w:rsid w:val="00C2424D"/>
    <w:rsid w:val="00C30602"/>
    <w:rsid w:val="00C35461"/>
    <w:rsid w:val="00C40176"/>
    <w:rsid w:val="00C56620"/>
    <w:rsid w:val="00C81950"/>
    <w:rsid w:val="00C9198C"/>
    <w:rsid w:val="00C94ADD"/>
    <w:rsid w:val="00CB1CD4"/>
    <w:rsid w:val="00CB28A3"/>
    <w:rsid w:val="00CB5035"/>
    <w:rsid w:val="00CC24D9"/>
    <w:rsid w:val="00CC7766"/>
    <w:rsid w:val="00CE0D4E"/>
    <w:rsid w:val="00CE6DA8"/>
    <w:rsid w:val="00D06AE9"/>
    <w:rsid w:val="00D06FD9"/>
    <w:rsid w:val="00D2428D"/>
    <w:rsid w:val="00D260DD"/>
    <w:rsid w:val="00D26AAF"/>
    <w:rsid w:val="00D45C02"/>
    <w:rsid w:val="00D50E61"/>
    <w:rsid w:val="00D95D79"/>
    <w:rsid w:val="00D96811"/>
    <w:rsid w:val="00D972F0"/>
    <w:rsid w:val="00DA623B"/>
    <w:rsid w:val="00DB41F1"/>
    <w:rsid w:val="00DE0376"/>
    <w:rsid w:val="00DF1992"/>
    <w:rsid w:val="00DF24B6"/>
    <w:rsid w:val="00DF32EF"/>
    <w:rsid w:val="00DF4254"/>
    <w:rsid w:val="00DF7E26"/>
    <w:rsid w:val="00E01909"/>
    <w:rsid w:val="00E02045"/>
    <w:rsid w:val="00E17D89"/>
    <w:rsid w:val="00E2153D"/>
    <w:rsid w:val="00E242E4"/>
    <w:rsid w:val="00E51F44"/>
    <w:rsid w:val="00E62C37"/>
    <w:rsid w:val="00E63E15"/>
    <w:rsid w:val="00E64319"/>
    <w:rsid w:val="00E66771"/>
    <w:rsid w:val="00E66DF4"/>
    <w:rsid w:val="00E71ED9"/>
    <w:rsid w:val="00E86C8E"/>
    <w:rsid w:val="00EC7EAC"/>
    <w:rsid w:val="00ED14A5"/>
    <w:rsid w:val="00EE15CE"/>
    <w:rsid w:val="00EE3775"/>
    <w:rsid w:val="00EE4C9C"/>
    <w:rsid w:val="00EE62F1"/>
    <w:rsid w:val="00EF1484"/>
    <w:rsid w:val="00F005C5"/>
    <w:rsid w:val="00F07337"/>
    <w:rsid w:val="00F2149A"/>
    <w:rsid w:val="00F244F7"/>
    <w:rsid w:val="00F36069"/>
    <w:rsid w:val="00F40C85"/>
    <w:rsid w:val="00F5017A"/>
    <w:rsid w:val="00F54998"/>
    <w:rsid w:val="00F70CE6"/>
    <w:rsid w:val="00F9295D"/>
    <w:rsid w:val="00FA5879"/>
    <w:rsid w:val="00FB2B37"/>
    <w:rsid w:val="00FC39F4"/>
    <w:rsid w:val="00FD03FD"/>
    <w:rsid w:val="00FD0705"/>
    <w:rsid w:val="00FD53AD"/>
    <w:rsid w:val="00FF2F13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8A6DE"/>
  <w15:docId w15:val="{2A535762-3D58-4E8D-A138-71DA7F27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8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0F8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1E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EB9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E6DA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F148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D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584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7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222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45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4783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6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10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7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485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7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367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2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730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7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573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7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954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3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611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0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6231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2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327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456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7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20437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9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263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3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911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66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77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523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7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339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5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88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1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149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5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686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6DFFD-BE77-415D-9B0A-7B63FCB7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張智傑</cp:lastModifiedBy>
  <cp:revision>2</cp:revision>
  <cp:lastPrinted>2022-06-20T04:22:00Z</cp:lastPrinted>
  <dcterms:created xsi:type="dcterms:W3CDTF">2024-07-20T15:01:00Z</dcterms:created>
  <dcterms:modified xsi:type="dcterms:W3CDTF">2024-07-20T15:01:00Z</dcterms:modified>
</cp:coreProperties>
</file>